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BB37B" w14:textId="77777777" w:rsidR="008C1AA2" w:rsidRDefault="008C1AA2" w:rsidP="008C1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A315DC2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2E6C0C7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97E824F" w14:textId="77777777" w:rsidR="008C1AA2" w:rsidRDefault="008C1AA2" w:rsidP="008C1AA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13C2380" wp14:editId="4B2A8FAF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46A6B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DiNCyx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1559FFBF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B4FD3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262A44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D4549AD" w14:textId="77777777" w:rsidR="008C1AA2" w:rsidRPr="00DA4813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62864C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6AF657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1D33B2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F91FDC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EC05E67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4F28356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6A5661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495C4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365581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1F278A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E0C4F68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94EF1F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34A6735E" w14:textId="4DE0891C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1E3B23">
        <w:rPr>
          <w:b/>
          <w:bCs/>
          <w:color w:val="000000"/>
          <w:sz w:val="28"/>
          <w:szCs w:val="28"/>
        </w:rPr>
        <w:t>5</w:t>
      </w:r>
      <w:r w:rsidRPr="00F979AC">
        <w:rPr>
          <w:b/>
          <w:bCs/>
          <w:color w:val="000000"/>
          <w:sz w:val="28"/>
          <w:szCs w:val="28"/>
        </w:rPr>
        <w:t>-</w:t>
      </w:r>
      <w:r w:rsidR="001E3B23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70A4ABAC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85ACD1B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E7B8D1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74E107D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7F7BF4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726C98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EBD070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C311C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A8DB34B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924205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9F93FC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A10D2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276681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384F5E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D98E6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3810A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E4BD34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3B2D23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3F68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A6B542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084900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8970BD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5AE8ED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04AA0C53" w14:textId="77777777" w:rsidR="008C1AA2" w:rsidRPr="00294348" w:rsidRDefault="008C1AA2" w:rsidP="008C1AA2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2CF6A7F1" w14:textId="77777777" w:rsidR="001E3B23" w:rsidRDefault="001E3B23" w:rsidP="001E3B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391D0C">
        <w:rPr>
          <w:b/>
          <w:sz w:val="28"/>
          <w:szCs w:val="28"/>
        </w:rPr>
        <w:t>Опасные ситуации могут возникать в самых обычных и привычных для тебя местах. Они вызываются различными причинами. Возьмём, например, огонь, газ, электричество, острые и тяжёлые предметы, скользкие поверхности, стекло, ядовитые вещества. Всё это и многое другое может служить нам во благо и в то же время угрожать здоровью, жизни или имуществу. Некоторые опасности не проявляют себя до поры до времени, как подтекающая водопроводная труба или осколки стекла в траве. Другие видны сразу: кипящая вода, разлитое масло, тлеющий мусор в мусоросборнике.</w:t>
      </w:r>
      <w:r>
        <w:rPr>
          <w:b/>
          <w:sz w:val="28"/>
          <w:szCs w:val="28"/>
        </w:rPr>
        <w:t>. Выполните задание:</w:t>
      </w:r>
    </w:p>
    <w:p w14:paraId="0D959342" w14:textId="77777777" w:rsidR="001E3B23" w:rsidRDefault="001E3B23" w:rsidP="001E3B23">
      <w:pPr>
        <w:shd w:val="clear" w:color="auto" w:fill="FFFFFF"/>
        <w:jc w:val="both"/>
        <w:rPr>
          <w:b/>
          <w:sz w:val="28"/>
          <w:szCs w:val="28"/>
        </w:rPr>
      </w:pPr>
    </w:p>
    <w:p w14:paraId="3E3F0220" w14:textId="77777777" w:rsidR="001E3B23" w:rsidRPr="00294348" w:rsidRDefault="001E3B23" w:rsidP="001E3B23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А. Укажите стрелками соответствие представленных терминов «ситуаций» с описательным значением:</w:t>
      </w:r>
    </w:p>
    <w:p w14:paraId="1241537B" w14:textId="77777777" w:rsidR="001E3B23" w:rsidRPr="005C4955" w:rsidRDefault="001E3B23" w:rsidP="001E3B23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F2C3E98" w14:textId="0D3E3E96" w:rsidR="001E3B23" w:rsidRDefault="001E3B23" w:rsidP="001E3B23">
      <w:pPr>
        <w:rPr>
          <w:b/>
          <w:i/>
        </w:rPr>
      </w:pPr>
    </w:p>
    <w:p w14:paraId="0F6A2DCE" w14:textId="4ED02009" w:rsidR="001E3B23" w:rsidRDefault="004D3CD4" w:rsidP="001E3B23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3685A" wp14:editId="03CF80DD">
                <wp:simplePos x="0" y="0"/>
                <wp:positionH relativeFrom="column">
                  <wp:posOffset>-4746</wp:posOffset>
                </wp:positionH>
                <wp:positionV relativeFrom="paragraph">
                  <wp:posOffset>62297</wp:posOffset>
                </wp:positionV>
                <wp:extent cx="1748723" cy="654518"/>
                <wp:effectExtent l="12700" t="12700" r="17145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23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3D2BA" w14:textId="77777777" w:rsidR="001E3B23" w:rsidRPr="002805B1" w:rsidRDefault="001E3B23" w:rsidP="001E3B2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805B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Опасная ситуация</w:t>
                            </w:r>
                          </w:p>
                          <w:p w14:paraId="2227FA58" w14:textId="77777777" w:rsidR="001E3B23" w:rsidRDefault="001E3B23" w:rsidP="001E3B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C368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.35pt;margin-top:4.9pt;width:137.7pt;height:51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" fillcolor="white [3201]" strokecolor="#5b9bd5 [3204]" strokeweight="1.5pt">
                <v:textbox>
                  <w:txbxContent>
                    <w:p w14:paraId="1F33D2BA" w14:textId="77777777" w:rsidR="001E3B23" w:rsidRPr="002805B1" w:rsidRDefault="001E3B23" w:rsidP="001E3B23">
                      <w:pPr>
                        <w:jc w:val="center"/>
                        <w:rPr>
                          <w:color w:val="FF0000"/>
                        </w:rPr>
                      </w:pPr>
                      <w:r w:rsidRPr="002805B1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Опасная ситуация</w:t>
                      </w:r>
                    </w:p>
                    <w:p w14:paraId="2227FA58" w14:textId="77777777" w:rsidR="001E3B23" w:rsidRDefault="001E3B23" w:rsidP="001E3B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E3B23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576504" wp14:editId="56E50157">
                <wp:simplePos x="0" y="0"/>
                <wp:positionH relativeFrom="column">
                  <wp:posOffset>2478405</wp:posOffset>
                </wp:positionH>
                <wp:positionV relativeFrom="paragraph">
                  <wp:posOffset>62764</wp:posOffset>
                </wp:positionV>
                <wp:extent cx="3847031" cy="1565843"/>
                <wp:effectExtent l="12700" t="12700" r="13970" b="952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031" cy="156584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E1FE0" w14:textId="77777777" w:rsidR="001E3B23" w:rsidRPr="004A2A35" w:rsidRDefault="001E3B23" w:rsidP="001E3B23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обстановка на определённой территории (на суше) или акватории (в водном пространстве), сложившаяся в результате аварии, катастрофы, какого-либо опасного природного явления или иного события. Она влечёт за собой человеческие жертвы, наносит ущерб здоровью людей или окружающей среде, и всё это сопровождается значительными материальными потерями.</w:t>
                            </w:r>
                          </w:p>
                          <w:p w14:paraId="4DC9C5BE" w14:textId="77777777" w:rsidR="001E3B23" w:rsidRDefault="001E3B23" w:rsidP="001E3B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6504" id="Надпись 7" o:spid="_x0000_s1027" type="#_x0000_t202" style="position:absolute;margin-left:195.15pt;margin-top:4.95pt;width:302.9pt;height:1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" fillcolor="white [3201]" strokecolor="#5b9bd5 [3204]" strokeweight="1.5pt">
                <v:textbox>
                  <w:txbxContent>
                    <w:p w14:paraId="5A6E1FE0" w14:textId="77777777" w:rsidR="001E3B23" w:rsidRPr="004A2A35" w:rsidRDefault="001E3B23" w:rsidP="001E3B23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это обстановка на определённой территории (на суше) или акватории (в водном пространстве), сложившаяся в результате аварии, катастрофы, какого-либо опасного природного явления или иного события. Она влечёт за собой человеческие жертвы, наносит ущерб здоровью людей или окружающей среде, и всё это сопровождается значительными материальными потерями.</w:t>
                      </w:r>
                    </w:p>
                    <w:p w14:paraId="4DC9C5BE" w14:textId="77777777" w:rsidR="001E3B23" w:rsidRDefault="001E3B23" w:rsidP="001E3B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76BF08E" w14:textId="77777777" w:rsidR="001E3B23" w:rsidRDefault="001E3B23" w:rsidP="001E3B23">
      <w:pPr>
        <w:rPr>
          <w:b/>
          <w:i/>
        </w:rPr>
      </w:pPr>
    </w:p>
    <w:p w14:paraId="02F864B0" w14:textId="7A91A045" w:rsidR="001E3B23" w:rsidRDefault="004D3CD4" w:rsidP="001E3B23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BE6403" wp14:editId="34C58FAB">
                <wp:simplePos x="0" y="0"/>
                <wp:positionH relativeFrom="column">
                  <wp:posOffset>1743977</wp:posOffset>
                </wp:positionH>
                <wp:positionV relativeFrom="paragraph">
                  <wp:posOffset>35961</wp:posOffset>
                </wp:positionV>
                <wp:extent cx="683895" cy="3946358"/>
                <wp:effectExtent l="0" t="0" r="65405" b="419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" cy="3946358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0909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37.3pt;margin-top:2.85pt;width:53.85pt;height:31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" strokecolor="#5b9bd5 [3204]" strokeweight="1pt">
                <v:stroke endarrow="block" joinstyle="miter"/>
              </v:shape>
            </w:pict>
          </mc:Fallback>
        </mc:AlternateContent>
      </w:r>
    </w:p>
    <w:p w14:paraId="0E3B5309" w14:textId="77777777" w:rsidR="001E3B23" w:rsidRDefault="001E3B23" w:rsidP="001E3B23">
      <w:pPr>
        <w:rPr>
          <w:b/>
          <w:i/>
        </w:rPr>
      </w:pPr>
    </w:p>
    <w:p w14:paraId="14ED425D" w14:textId="6885BA02" w:rsidR="001E3B23" w:rsidRDefault="004D3CD4" w:rsidP="001E3B23">
      <w:pPr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DCD78" wp14:editId="6F9DF43B">
                <wp:simplePos x="0" y="0"/>
                <wp:positionH relativeFrom="column">
                  <wp:posOffset>1743409</wp:posOffset>
                </wp:positionH>
                <wp:positionV relativeFrom="paragraph">
                  <wp:posOffset>80077</wp:posOffset>
                </wp:positionV>
                <wp:extent cx="683962" cy="3455469"/>
                <wp:effectExtent l="0" t="25400" r="52705" b="1206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962" cy="3455469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E118D9" id="Прямая со стрелкой 3" o:spid="_x0000_s1026" type="#_x0000_t32" style="position:absolute;margin-left:137.3pt;margin-top:6.3pt;width:53.85pt;height:272.1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" strokecolor="#5b9bd5 [3204]" strokeweight="1pt">
                <v:stroke endarrow="block" joinstyle="miter"/>
              </v:shape>
            </w:pict>
          </mc:Fallback>
        </mc:AlternateContent>
      </w:r>
    </w:p>
    <w:p w14:paraId="6D1795D7" w14:textId="77777777" w:rsidR="001E3B23" w:rsidRDefault="001E3B23" w:rsidP="001E3B23">
      <w:pPr>
        <w:rPr>
          <w:b/>
          <w:i/>
        </w:rPr>
      </w:pPr>
    </w:p>
    <w:p w14:paraId="3CDC51D1" w14:textId="77777777" w:rsidR="001E3B23" w:rsidRDefault="001E3B23" w:rsidP="001E3B23">
      <w:pPr>
        <w:rPr>
          <w:b/>
          <w:i/>
        </w:rPr>
      </w:pPr>
    </w:p>
    <w:p w14:paraId="6B3B8A60" w14:textId="77777777" w:rsidR="001E3B23" w:rsidRDefault="001E3B23" w:rsidP="001E3B23">
      <w:pPr>
        <w:rPr>
          <w:b/>
          <w:i/>
        </w:rPr>
      </w:pPr>
    </w:p>
    <w:p w14:paraId="663881B4" w14:textId="77777777" w:rsidR="001E3B23" w:rsidRDefault="001E3B23" w:rsidP="001E3B23">
      <w:pPr>
        <w:rPr>
          <w:b/>
          <w:i/>
        </w:rPr>
      </w:pPr>
    </w:p>
    <w:p w14:paraId="20D4C7E9" w14:textId="77777777" w:rsidR="001E3B23" w:rsidRDefault="001E3B23" w:rsidP="001E3B23">
      <w:pPr>
        <w:rPr>
          <w:b/>
          <w:i/>
        </w:rPr>
      </w:pPr>
    </w:p>
    <w:p w14:paraId="1E05F03E" w14:textId="77777777" w:rsidR="001E3B23" w:rsidRDefault="001E3B23" w:rsidP="001E3B23">
      <w:pPr>
        <w:rPr>
          <w:b/>
          <w:i/>
        </w:rPr>
      </w:pPr>
    </w:p>
    <w:p w14:paraId="64DE2FA5" w14:textId="6C0B6ADF" w:rsidR="001E3B23" w:rsidRDefault="001E3B23" w:rsidP="001E3B23">
      <w:pPr>
        <w:jc w:val="both"/>
        <w:rPr>
          <w:b/>
          <w:i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46A85F" wp14:editId="26001598">
                <wp:simplePos x="0" y="0"/>
                <wp:positionH relativeFrom="column">
                  <wp:posOffset>2478572</wp:posOffset>
                </wp:positionH>
                <wp:positionV relativeFrom="paragraph">
                  <wp:posOffset>12199</wp:posOffset>
                </wp:positionV>
                <wp:extent cx="3846830" cy="1585093"/>
                <wp:effectExtent l="12700" t="12700" r="13970" b="1524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6830" cy="158509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099AF" w14:textId="77777777" w:rsidR="001E3B23" w:rsidRPr="004A2A35" w:rsidRDefault="001E3B23" w:rsidP="001E3B23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н</w:t>
                            </w: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аиболее сложные опасные ситуации, которые могут угрожать человеку и требуют от него для защиты жизни и здоровья напряжения всех физических и духовных сил. Например, когда человек тонет или замерзает, тушит пожар или спасает раненого, отбивается от нападающих или истекает кровью. Действия в экстремальных ситуациях требуют хорошей физической подготовки, собранности и силы воли.</w:t>
                            </w:r>
                          </w:p>
                          <w:p w14:paraId="49449AA0" w14:textId="77777777" w:rsidR="001E3B23" w:rsidRDefault="001E3B23" w:rsidP="001E3B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A85F" id="Надпись 8" o:spid="_x0000_s1028" type="#_x0000_t202" style="position:absolute;left:0;text-align:left;margin-left:195.15pt;margin-top:.95pt;width:302.9pt;height:1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" fillcolor="white [3201]" strokecolor="#5b9bd5 [3204]" strokeweight="1.5pt">
                <v:textbox>
                  <w:txbxContent>
                    <w:p w14:paraId="20F099AF" w14:textId="77777777" w:rsidR="001E3B23" w:rsidRPr="004A2A35" w:rsidRDefault="001E3B23" w:rsidP="001E3B23">
                      <w:pPr>
                        <w:jc w:val="bot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hd w:val="clear" w:color="auto" w:fill="FFFFFF"/>
                        </w:rPr>
                        <w:t>это н</w:t>
                      </w: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аиболее сложные опасные ситуации, которые могут угрожать человеку и требуют от него для защиты жизни и здоровья напряжения всех физических и духовных сил. Например, когда человек тонет или замерзает, тушит пожар или спасает раненого, отбивается от нападающих или истекает кровью. Действия в экстремальных ситуациях требуют хорошей физической подготовки, собранности и силы воли.</w:t>
                      </w:r>
                    </w:p>
                    <w:p w14:paraId="49449AA0" w14:textId="77777777" w:rsidR="001E3B23" w:rsidRDefault="001E3B23" w:rsidP="001E3B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AD6C4D4" w14:textId="0D0FEECA" w:rsidR="001E3B23" w:rsidRDefault="004D3CD4" w:rsidP="001E3B23">
      <w:pPr>
        <w:jc w:val="both"/>
        <w:rPr>
          <w:b/>
          <w:i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B608E" wp14:editId="66CB9EB0">
                <wp:simplePos x="0" y="0"/>
                <wp:positionH relativeFrom="column">
                  <wp:posOffset>-4445</wp:posOffset>
                </wp:positionH>
                <wp:positionV relativeFrom="paragraph">
                  <wp:posOffset>27940</wp:posOffset>
                </wp:positionV>
                <wp:extent cx="1748155" cy="654518"/>
                <wp:effectExtent l="12700" t="12700" r="1714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155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2B28C" w14:textId="77777777" w:rsidR="001E3B23" w:rsidRPr="002805B1" w:rsidRDefault="001E3B23" w:rsidP="001E3B2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805B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Экстремальн</w:t>
                            </w:r>
                            <w:r w:rsidRPr="004A2A3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ая ситуация</w:t>
                            </w:r>
                          </w:p>
                          <w:p w14:paraId="70186C1D" w14:textId="77777777" w:rsidR="001E3B23" w:rsidRDefault="001E3B23" w:rsidP="001E3B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CB608E" id="Надпись 5" o:spid="_x0000_s1029" type="#_x0000_t202" style="position:absolute;left:0;text-align:left;margin-left:-.35pt;margin-top:2.2pt;width:137.65pt;height:51.5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" fillcolor="white [3201]" strokecolor="#5b9bd5 [3204]" strokeweight="1.5pt">
                <v:textbox>
                  <w:txbxContent>
                    <w:p w14:paraId="2AD2B28C" w14:textId="77777777" w:rsidR="001E3B23" w:rsidRPr="002805B1" w:rsidRDefault="001E3B23" w:rsidP="001E3B23">
                      <w:pPr>
                        <w:jc w:val="center"/>
                        <w:rPr>
                          <w:color w:val="FF0000"/>
                        </w:rPr>
                      </w:pPr>
                      <w:r w:rsidRPr="002805B1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Экстремальн</w:t>
                      </w:r>
                      <w:r w:rsidRPr="004A2A35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ая ситуация</w:t>
                      </w:r>
                    </w:p>
                    <w:p w14:paraId="70186C1D" w14:textId="77777777" w:rsidR="001E3B23" w:rsidRDefault="001E3B23" w:rsidP="001E3B23"/>
                  </w:txbxContent>
                </v:textbox>
              </v:shape>
            </w:pict>
          </mc:Fallback>
        </mc:AlternateContent>
      </w:r>
    </w:p>
    <w:p w14:paraId="5C49C478" w14:textId="264B2824" w:rsidR="001E3B23" w:rsidRDefault="004D3CD4" w:rsidP="001E3B23">
      <w:pPr>
        <w:jc w:val="both"/>
        <w:rPr>
          <w:b/>
          <w:iCs/>
          <w:sz w:val="28"/>
          <w:szCs w:val="28"/>
        </w:rPr>
      </w:pPr>
      <w:r>
        <w:rPr>
          <w:b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4FA6A0" wp14:editId="20FF6E74">
                <wp:simplePos x="0" y="0"/>
                <wp:positionH relativeFrom="column">
                  <wp:posOffset>1743142</wp:posOffset>
                </wp:positionH>
                <wp:positionV relativeFrom="paragraph">
                  <wp:posOffset>109488</wp:posOffset>
                </wp:positionV>
                <wp:extent cx="734595" cy="0"/>
                <wp:effectExtent l="0" t="63500" r="0" b="762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595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7A7705" id="Прямая со стрелкой 10" o:spid="_x0000_s1026" type="#_x0000_t32" style="position:absolute;margin-left:137.25pt;margin-top:8.6pt;width:57.8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" strokecolor="#5b9bd5 [3204]" strokeweight="1pt">
                <v:stroke endarrow="block" joinstyle="miter"/>
              </v:shape>
            </w:pict>
          </mc:Fallback>
        </mc:AlternateContent>
      </w:r>
    </w:p>
    <w:p w14:paraId="15030610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300C5ED1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659E4AF2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04AE09A6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23B4CFB7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6A9171F9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68CE5D22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3045F6" wp14:editId="07937F85">
                <wp:simplePos x="0" y="0"/>
                <wp:positionH relativeFrom="column">
                  <wp:posOffset>-4746</wp:posOffset>
                </wp:positionH>
                <wp:positionV relativeFrom="paragraph">
                  <wp:posOffset>115436</wp:posOffset>
                </wp:positionV>
                <wp:extent cx="1748155" cy="654518"/>
                <wp:effectExtent l="12700" t="12700" r="17145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155" cy="6545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CEE39" w14:textId="77777777" w:rsidR="001E3B23" w:rsidRPr="004A2A35" w:rsidRDefault="001E3B23" w:rsidP="001E3B2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A2A3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7"/>
                                <w:szCs w:val="27"/>
                                <w:shd w:val="clear" w:color="auto" w:fill="FFFFFF"/>
                              </w:rPr>
                              <w:t>Чрезвычайная ситуация</w:t>
                            </w:r>
                          </w:p>
                          <w:p w14:paraId="509BB05C" w14:textId="77777777" w:rsidR="001E3B23" w:rsidRPr="004A2A35" w:rsidRDefault="001E3B23" w:rsidP="001E3B2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3045F6" id="Надпись 6" o:spid="_x0000_s1030" type="#_x0000_t202" style="position:absolute;left:0;text-align:left;margin-left:-.35pt;margin-top:9.1pt;width:137.65pt;height:51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" fillcolor="white [3201]" strokecolor="#5b9bd5 [3204]" strokeweight="1.5pt">
                <v:textbox>
                  <w:txbxContent>
                    <w:p w14:paraId="038CEE39" w14:textId="77777777" w:rsidR="001E3B23" w:rsidRPr="004A2A35" w:rsidRDefault="001E3B23" w:rsidP="001E3B23">
                      <w:pPr>
                        <w:jc w:val="center"/>
                        <w:rPr>
                          <w:color w:val="FF0000"/>
                        </w:rPr>
                      </w:pPr>
                      <w:r w:rsidRPr="004A2A35">
                        <w:rPr>
                          <w:rFonts w:ascii="Arial" w:hAnsi="Arial" w:cs="Arial"/>
                          <w:b/>
                          <w:bCs/>
                          <w:color w:val="FF0000"/>
                          <w:sz w:val="27"/>
                          <w:szCs w:val="27"/>
                          <w:shd w:val="clear" w:color="auto" w:fill="FFFFFF"/>
                        </w:rPr>
                        <w:t>Чрезвычайная ситуация</w:t>
                      </w:r>
                    </w:p>
                    <w:p w14:paraId="509BB05C" w14:textId="77777777" w:rsidR="001E3B23" w:rsidRPr="004A2A35" w:rsidRDefault="001E3B23" w:rsidP="001E3B2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1587C8" wp14:editId="0806E1FF">
                <wp:simplePos x="0" y="0"/>
                <wp:positionH relativeFrom="column">
                  <wp:posOffset>2478405</wp:posOffset>
                </wp:positionH>
                <wp:positionV relativeFrom="paragraph">
                  <wp:posOffset>86861</wp:posOffset>
                </wp:positionV>
                <wp:extent cx="3846830" cy="853573"/>
                <wp:effectExtent l="12700" t="12700" r="13970" b="1016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6830" cy="85357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5A059" w14:textId="77777777" w:rsidR="001E3B23" w:rsidRPr="004A2A35" w:rsidRDefault="001E3B23" w:rsidP="001E3B23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A2A35">
                              <w:rPr>
                                <w:color w:val="000000" w:themeColor="text1"/>
                                <w:shd w:val="clear" w:color="auto" w:fill="FFFFFF"/>
                              </w:rPr>
                              <w:t>это неблагоприятная обстановка, в которой есть факторы различного происхождения, угрожающие здоровью, жизни человека, его имуществу и окру его среде.</w:t>
                            </w:r>
                          </w:p>
                          <w:p w14:paraId="1C857E54" w14:textId="77777777" w:rsidR="001E3B23" w:rsidRDefault="001E3B23" w:rsidP="001E3B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587C8" id="Надпись 9" o:spid="_x0000_s1031" type="#_x0000_t202" style="position:absolute;left:0;text-align:left;margin-left:195.15pt;margin-top:6.85pt;width:302.9pt;height:6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" fillcolor="white [3201]" strokecolor="#5b9bd5 [3204]" strokeweight="1.5pt">
                <v:textbox>
                  <w:txbxContent>
                    <w:p w14:paraId="7625A059" w14:textId="77777777" w:rsidR="001E3B23" w:rsidRPr="004A2A35" w:rsidRDefault="001E3B23" w:rsidP="001E3B23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4A2A35">
                        <w:rPr>
                          <w:color w:val="000000" w:themeColor="text1"/>
                          <w:shd w:val="clear" w:color="auto" w:fill="FFFFFF"/>
                        </w:rPr>
                        <w:t>это неблагоприятная обстановка, в которой есть факторы различного происхождения, угрожающие здоровью, жизни человека, его имуществу и окру его среде.</w:t>
                      </w:r>
                    </w:p>
                    <w:p w14:paraId="1C857E54" w14:textId="77777777" w:rsidR="001E3B23" w:rsidRDefault="001E3B23" w:rsidP="001E3B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FD7CEF9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252BF655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2295E67C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6BB7E116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0842F21F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0B4F3CBF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79DA28AD" w14:textId="77777777" w:rsidR="001E3B23" w:rsidRDefault="001E3B23" w:rsidP="001E3B23">
      <w:pPr>
        <w:jc w:val="both"/>
        <w:rPr>
          <w:b/>
          <w:iCs/>
          <w:sz w:val="28"/>
          <w:szCs w:val="28"/>
        </w:rPr>
      </w:pPr>
    </w:p>
    <w:p w14:paraId="224F24AD" w14:textId="77777777" w:rsidR="008C1AA2" w:rsidRDefault="008C1AA2" w:rsidP="008C1AA2">
      <w:pPr>
        <w:rPr>
          <w:b/>
          <w:i/>
        </w:rPr>
      </w:pPr>
    </w:p>
    <w:p w14:paraId="7F9F4844" w14:textId="77777777" w:rsidR="004D3CD4" w:rsidRDefault="004D3CD4" w:rsidP="001E3B23">
      <w:pPr>
        <w:jc w:val="both"/>
        <w:rPr>
          <w:b/>
          <w:iCs/>
          <w:sz w:val="28"/>
          <w:szCs w:val="28"/>
        </w:rPr>
      </w:pPr>
    </w:p>
    <w:p w14:paraId="69AE510A" w14:textId="77777777" w:rsidR="004D3CD4" w:rsidRDefault="004D3CD4" w:rsidP="001E3B23">
      <w:pPr>
        <w:jc w:val="both"/>
        <w:rPr>
          <w:b/>
          <w:iCs/>
          <w:sz w:val="28"/>
          <w:szCs w:val="28"/>
        </w:rPr>
      </w:pPr>
    </w:p>
    <w:p w14:paraId="607128F2" w14:textId="1CA46473" w:rsidR="001E3B23" w:rsidRDefault="001E3B23" w:rsidP="001E3B23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lastRenderedPageBreak/>
        <w:t xml:space="preserve">Б. </w:t>
      </w:r>
      <w:r>
        <w:rPr>
          <w:b/>
          <w:iCs/>
          <w:sz w:val="28"/>
          <w:szCs w:val="28"/>
        </w:rPr>
        <w:t>Укажите представленные на рисунке опасные ситуации которые нас подстерегают в городской местности.</w:t>
      </w:r>
      <w:r w:rsidRPr="00B03939">
        <w:rPr>
          <w:bCs/>
          <w:i/>
        </w:rPr>
        <w:t xml:space="preserve"> </w:t>
      </w:r>
    </w:p>
    <w:p w14:paraId="703CB290" w14:textId="77777777" w:rsidR="001E3B23" w:rsidRPr="005C4955" w:rsidRDefault="001E3B23" w:rsidP="001E3B23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39B38AB" w14:textId="77777777" w:rsidR="001E3B23" w:rsidRDefault="001E3B23" w:rsidP="001E3B23">
      <w:pPr>
        <w:rPr>
          <w:b/>
          <w:iCs/>
        </w:rPr>
      </w:pPr>
    </w:p>
    <w:p w14:paraId="54D9E9C9" w14:textId="77777777" w:rsidR="001E3B23" w:rsidRDefault="001E3B23" w:rsidP="001E3B23">
      <w:r>
        <w:rPr>
          <w:noProof/>
        </w:rPr>
        <w:drawing>
          <wp:inline distT="0" distB="0" distL="0" distR="0" wp14:anchorId="13B234C9" wp14:editId="369FB85F">
            <wp:extent cx="6332711" cy="4485372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2" t="2149" r="2910"/>
                    <a:stretch/>
                  </pic:blipFill>
                  <pic:spPr bwMode="auto">
                    <a:xfrm>
                      <a:off x="0" y="0"/>
                      <a:ext cx="6383538" cy="4521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EAB2EA" w14:textId="77777777" w:rsidR="001E3B23" w:rsidRDefault="001E3B23" w:rsidP="001E3B23"/>
    <w:p w14:paraId="34DE8E41" w14:textId="77777777" w:rsidR="001E3B23" w:rsidRPr="005C4955" w:rsidRDefault="001E3B23" w:rsidP="001E3B23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590425E2" w14:textId="2B68AA2B" w:rsidR="001E3B23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Человек стоит под стрелой крана;</w:t>
      </w:r>
    </w:p>
    <w:p w14:paraId="0F2E39E1" w14:textId="0AAD47C0" w:rsidR="001E3B23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Пожар в квартире;</w:t>
      </w:r>
    </w:p>
    <w:p w14:paraId="4A151473" w14:textId="67D3CAEA" w:rsidR="00C1482A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Грабитель подстерегает свою жертву;</w:t>
      </w:r>
    </w:p>
    <w:p w14:paraId="7B6F19FE" w14:textId="3407011A" w:rsidR="001E3B23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Мальчик играет на крыше;</w:t>
      </w:r>
    </w:p>
    <w:p w14:paraId="1D6305C0" w14:textId="307EF14C" w:rsidR="00C1482A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Дети играют возле дороги и открытого канализационного люка;</w:t>
      </w:r>
    </w:p>
    <w:p w14:paraId="70451A62" w14:textId="78720C3F" w:rsidR="001E3B23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Падение предметов на голову с крыши;</w:t>
      </w:r>
    </w:p>
    <w:p w14:paraId="5928100E" w14:textId="77777777" w:rsidR="00C1482A" w:rsidRPr="00C1482A" w:rsidRDefault="00C1482A" w:rsidP="001E3B23">
      <w:pPr>
        <w:numPr>
          <w:ilvl w:val="0"/>
          <w:numId w:val="4"/>
        </w:numPr>
        <w:rPr>
          <w:bCs/>
          <w:iCs/>
          <w:sz w:val="28"/>
          <w:szCs w:val="28"/>
        </w:rPr>
      </w:pPr>
      <w:r w:rsidRPr="00C1482A">
        <w:rPr>
          <w:bCs/>
          <w:iCs/>
          <w:sz w:val="28"/>
          <w:szCs w:val="28"/>
        </w:rPr>
        <w:t>Нарушение правил дорожного движения.</w:t>
      </w:r>
    </w:p>
    <w:p w14:paraId="0B97F0DC" w14:textId="77777777" w:rsidR="001E3B23" w:rsidRDefault="001E3B23" w:rsidP="008C1AA2">
      <w:pPr>
        <w:jc w:val="both"/>
        <w:rPr>
          <w:b/>
        </w:rPr>
      </w:pPr>
    </w:p>
    <w:p w14:paraId="048A0B2C" w14:textId="44DC3F5B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 w:rsidR="00D31037"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3EDB36D4" w14:textId="77777777" w:rsidR="008C1AA2" w:rsidRPr="00294348" w:rsidRDefault="008C1AA2" w:rsidP="008C1AA2">
      <w:pPr>
        <w:shd w:val="clear" w:color="auto" w:fill="FFFFFF"/>
        <w:jc w:val="both"/>
        <w:rPr>
          <w:rStyle w:val="c1"/>
          <w:i/>
        </w:rPr>
      </w:pPr>
    </w:p>
    <w:p w14:paraId="16F92752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3E9EF94E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660C3F6F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02120BC2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553E86CB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7B2068FB" w14:textId="77777777" w:rsidR="000E5069" w:rsidRDefault="000E5069" w:rsidP="00FC7D6D">
      <w:pPr>
        <w:jc w:val="both"/>
        <w:rPr>
          <w:b/>
          <w:sz w:val="32"/>
          <w:szCs w:val="32"/>
        </w:rPr>
      </w:pPr>
    </w:p>
    <w:p w14:paraId="2AE370F5" w14:textId="5AC60E53" w:rsidR="00FC7D6D" w:rsidRPr="002D382D" w:rsidRDefault="00FC7D6D" w:rsidP="00FC7D6D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lastRenderedPageBreak/>
        <w:t xml:space="preserve">Задание 2. </w:t>
      </w:r>
      <w:r w:rsidRPr="00332824">
        <w:rPr>
          <w:b/>
          <w:bCs/>
          <w:color w:val="000000"/>
          <w:sz w:val="28"/>
          <w:szCs w:val="28"/>
          <w:shd w:val="clear" w:color="auto" w:fill="FFFFFF"/>
        </w:rPr>
        <w:t>Люди давно научились пользоваться огнём. Скорее всего, наши древние предки узнали огонь, столкнувшись со степными и лесными пожарами. Сначала они спасались от огня, но потом догадались и о его пользе. Огонь согревал, защищал от хищников. И с тех пор огонь остаётся постоянным спутником человека. Но всякий раз, когда человек забывает об осторожности, мирный огонь превращается в стра</w:t>
      </w:r>
      <w:r>
        <w:rPr>
          <w:b/>
          <w:bCs/>
          <w:color w:val="000000"/>
          <w:sz w:val="28"/>
          <w:szCs w:val="28"/>
          <w:shd w:val="clear" w:color="auto" w:fill="FFFFFF"/>
        </w:rPr>
        <w:t>ш</w:t>
      </w:r>
      <w:r w:rsidRPr="00332824">
        <w:rPr>
          <w:b/>
          <w:bCs/>
          <w:color w:val="000000"/>
          <w:sz w:val="28"/>
          <w:szCs w:val="28"/>
          <w:shd w:val="clear" w:color="auto" w:fill="FFFFFF"/>
        </w:rPr>
        <w:t>ное пламя пожара.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>Выполните задание :</w:t>
      </w:r>
    </w:p>
    <w:p w14:paraId="7271420A" w14:textId="77777777" w:rsidR="00FC7D6D" w:rsidRDefault="00FC7D6D" w:rsidP="00FC7D6D">
      <w:pPr>
        <w:jc w:val="both"/>
        <w:rPr>
          <w:bCs/>
          <w:i/>
        </w:rPr>
      </w:pPr>
    </w:p>
    <w:p w14:paraId="7DFF6E11" w14:textId="77777777" w:rsidR="00FC7D6D" w:rsidRDefault="00FC7D6D" w:rsidP="00FC7D6D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>
        <w:rPr>
          <w:b/>
          <w:iCs/>
          <w:color w:val="000000"/>
          <w:sz w:val="28"/>
          <w:szCs w:val="28"/>
        </w:rPr>
        <w:t xml:space="preserve">Заполните таблицу, дописав 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наиболее </w:t>
      </w:r>
      <w:r>
        <w:rPr>
          <w:b/>
          <w:color w:val="000000"/>
          <w:spacing w:val="9"/>
          <w:sz w:val="28"/>
          <w:szCs w:val="28"/>
          <w:shd w:val="clear" w:color="auto" w:fill="FFFFFF"/>
        </w:rPr>
        <w:t>распространённые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причин</w:t>
      </w:r>
      <w:r>
        <w:rPr>
          <w:b/>
          <w:color w:val="000000"/>
          <w:spacing w:val="9"/>
          <w:sz w:val="28"/>
          <w:szCs w:val="28"/>
          <w:shd w:val="clear" w:color="auto" w:fill="FFFFFF"/>
        </w:rPr>
        <w:t>ы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 xml:space="preserve"> возгораний и пожаров </w:t>
      </w:r>
      <w:r>
        <w:rPr>
          <w:b/>
          <w:color w:val="000000"/>
          <w:spacing w:val="9"/>
          <w:sz w:val="28"/>
          <w:szCs w:val="28"/>
          <w:shd w:val="clear" w:color="auto" w:fill="FFFFFF"/>
        </w:rPr>
        <w:t>в быту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4B2E8CDE" w14:textId="77777777" w:rsidR="00FC7D6D" w:rsidRDefault="00FC7D6D" w:rsidP="00FC7D6D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53DF02E1" w14:textId="77777777" w:rsidR="00FC7D6D" w:rsidRPr="001F481F" w:rsidRDefault="00FC7D6D" w:rsidP="00FC7D6D">
      <w:pPr>
        <w:jc w:val="both"/>
        <w:rPr>
          <w:noProof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7"/>
        <w:gridCol w:w="3187"/>
        <w:gridCol w:w="3532"/>
      </w:tblGrid>
      <w:tr w:rsidR="00FC7D6D" w:rsidRPr="00BF5612" w14:paraId="7CA55313" w14:textId="77777777" w:rsidTr="00FC7D6D">
        <w:trPr>
          <w:trHeight w:val="1352"/>
        </w:trPr>
        <w:tc>
          <w:tcPr>
            <w:tcW w:w="3187" w:type="dxa"/>
          </w:tcPr>
          <w:p w14:paraId="2D7E5099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неосторожное обращение детей и подростков с огнём;</w:t>
            </w:r>
          </w:p>
        </w:tc>
        <w:tc>
          <w:tcPr>
            <w:tcW w:w="3187" w:type="dxa"/>
          </w:tcPr>
          <w:p w14:paraId="61E6D5C5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оставленные включёнными без наблюдения утюг и другие электроприборы;</w:t>
            </w:r>
          </w:p>
        </w:tc>
        <w:tc>
          <w:tcPr>
            <w:tcW w:w="3532" w:type="dxa"/>
          </w:tcPr>
          <w:p w14:paraId="6FA3DEC0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короткое замыкание в электросети;</w:t>
            </w:r>
          </w:p>
        </w:tc>
      </w:tr>
      <w:tr w:rsidR="00FC7D6D" w:rsidRPr="00BF5612" w14:paraId="2534E26C" w14:textId="77777777" w:rsidTr="00FC7D6D">
        <w:trPr>
          <w:trHeight w:val="1555"/>
        </w:trPr>
        <w:tc>
          <w:tcPr>
            <w:tcW w:w="3187" w:type="dxa"/>
          </w:tcPr>
          <w:p w14:paraId="6D70EC52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неосторожное обращение с открытым огнём, свечами, бенгальским огнём около новогодней ёлки, на балконе;</w:t>
            </w:r>
          </w:p>
        </w:tc>
        <w:tc>
          <w:tcPr>
            <w:tcW w:w="3187" w:type="dxa"/>
          </w:tcPr>
          <w:p w14:paraId="2026FFB3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чистка одежды бензином, использование бензина для разжигания печки (в сельском доме или на даче);</w:t>
            </w:r>
          </w:p>
          <w:p w14:paraId="132C3DE3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234EE85C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курение в постели, в сарае, на сеновале;</w:t>
            </w:r>
          </w:p>
        </w:tc>
      </w:tr>
      <w:tr w:rsidR="00FC7D6D" w:rsidRPr="00BF5612" w14:paraId="62551D20" w14:textId="77777777" w:rsidTr="00FC7D6D">
        <w:tc>
          <w:tcPr>
            <w:tcW w:w="3187" w:type="dxa"/>
          </w:tcPr>
          <w:p w14:paraId="78DF0A45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брошенная в сухую траву, в мусор непотушенная спичка или сигарета;</w:t>
            </w:r>
          </w:p>
        </w:tc>
        <w:tc>
          <w:tcPr>
            <w:tcW w:w="3187" w:type="dxa"/>
          </w:tcPr>
          <w:p w14:paraId="1F99EC62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перегрев телевизора вследствие его запылённости и размещение в нише мебельной стенки;</w:t>
            </w:r>
          </w:p>
          <w:p w14:paraId="6F0E340E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  <w:p w14:paraId="0EEFEFBB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  <w:p w14:paraId="25CC891D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32B4EF82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хранение на балконе или в тёплых помещениях лаков, красок, других легковоспламеняющихся жидкостей; попадание на балкон непотушенных окурков и спичек с верхних этажей;</w:t>
            </w:r>
          </w:p>
        </w:tc>
      </w:tr>
      <w:tr w:rsidR="00FC7D6D" w:rsidRPr="00BF5612" w14:paraId="2B79EE66" w14:textId="77777777" w:rsidTr="00FC7D6D">
        <w:tc>
          <w:tcPr>
            <w:tcW w:w="3187" w:type="dxa"/>
          </w:tcPr>
          <w:p w14:paraId="764B38BA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  <w:r w:rsidRPr="00BF5612">
              <w:rPr>
                <w:sz w:val="26"/>
                <w:szCs w:val="26"/>
              </w:rPr>
              <w:t>близкое размещение бумажных абажуров, газет, синтетических и других горючих материалов к лампам накаливания, печкам, электрокаминам, обогревателям;</w:t>
            </w:r>
          </w:p>
          <w:p w14:paraId="3ECC2B2F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87" w:type="dxa"/>
          </w:tcPr>
          <w:p w14:paraId="39A18E67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неосторожность в обращении с фейерверками, хлопушками, петардами;</w:t>
            </w:r>
          </w:p>
          <w:p w14:paraId="05E0E794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32" w:type="dxa"/>
          </w:tcPr>
          <w:p w14:paraId="2020CA4C" w14:textId="77777777" w:rsidR="00FC7D6D" w:rsidRPr="00FC7D6D" w:rsidRDefault="00FC7D6D" w:rsidP="00FC7D6D">
            <w:pPr>
              <w:jc w:val="both"/>
              <w:rPr>
                <w:b/>
                <w:bCs/>
                <w:sz w:val="26"/>
                <w:szCs w:val="26"/>
              </w:rPr>
            </w:pPr>
            <w:r w:rsidRPr="00FC7D6D">
              <w:rPr>
                <w:b/>
                <w:bCs/>
                <w:sz w:val="26"/>
                <w:szCs w:val="26"/>
              </w:rPr>
              <w:t>большое число мощных электроприборов, включённых в одну розетку, использование неисправных тройников.</w:t>
            </w:r>
          </w:p>
          <w:p w14:paraId="24FD7B8F" w14:textId="77777777" w:rsidR="00FC7D6D" w:rsidRPr="00BF5612" w:rsidRDefault="00FC7D6D" w:rsidP="00FC7D6D">
            <w:pPr>
              <w:jc w:val="both"/>
              <w:rPr>
                <w:sz w:val="26"/>
                <w:szCs w:val="26"/>
              </w:rPr>
            </w:pPr>
          </w:p>
        </w:tc>
      </w:tr>
    </w:tbl>
    <w:p w14:paraId="7FBB8389" w14:textId="77777777" w:rsidR="00FC7D6D" w:rsidRPr="00FA0A4B" w:rsidRDefault="00FC7D6D" w:rsidP="00FC7D6D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66A9D1E1" w14:textId="77777777" w:rsidR="008C1AA2" w:rsidRDefault="008C1AA2" w:rsidP="008C1AA2">
      <w:pPr>
        <w:jc w:val="both"/>
        <w:rPr>
          <w:b/>
          <w:sz w:val="28"/>
          <w:szCs w:val="28"/>
        </w:rPr>
      </w:pPr>
    </w:p>
    <w:p w14:paraId="1BE58C4B" w14:textId="77777777" w:rsidR="008C1AA2" w:rsidRPr="00AF2AFA" w:rsidRDefault="008C1AA2" w:rsidP="008C1AA2">
      <w:pPr>
        <w:jc w:val="both"/>
        <w:rPr>
          <w:b/>
          <w:sz w:val="28"/>
          <w:szCs w:val="28"/>
        </w:rPr>
      </w:pPr>
    </w:p>
    <w:p w14:paraId="580CAF0E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7370C55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F8D6862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5B3B10A4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2078410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000BC5E2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9425971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4B7B0F5" w14:textId="77777777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38D36A0" w14:textId="0AE3F88C" w:rsidR="000E5069" w:rsidRDefault="000E5069" w:rsidP="000E5069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>Заполните таблицу, указав наименование вида представленных огнетушителей.</w:t>
      </w:r>
      <w:r w:rsidRPr="005A406A">
        <w:rPr>
          <w:b/>
        </w:rPr>
        <w:t xml:space="preserve"> </w:t>
      </w:r>
    </w:p>
    <w:p w14:paraId="0B759389" w14:textId="77777777" w:rsidR="000E5069" w:rsidRDefault="000E5069" w:rsidP="000E5069">
      <w:pPr>
        <w:shd w:val="clear" w:color="auto" w:fill="FFFFFF"/>
        <w:jc w:val="both"/>
        <w:rPr>
          <w:b/>
        </w:rPr>
      </w:pPr>
    </w:p>
    <w:p w14:paraId="38A9A88A" w14:textId="77777777" w:rsidR="000E5069" w:rsidRPr="001F481F" w:rsidRDefault="000E5069" w:rsidP="000E5069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5FB391B2" w14:textId="77777777" w:rsidR="000E5069" w:rsidRDefault="000E5069" w:rsidP="000E5069">
      <w:pPr>
        <w:shd w:val="clear" w:color="auto" w:fill="FFFFFF"/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4808"/>
      </w:tblGrid>
      <w:tr w:rsidR="000E5069" w14:paraId="6CED6178" w14:textId="77777777" w:rsidTr="00B243B1">
        <w:tc>
          <w:tcPr>
            <w:tcW w:w="2547" w:type="dxa"/>
          </w:tcPr>
          <w:p w14:paraId="06E93228" w14:textId="77777777" w:rsidR="000E5069" w:rsidRPr="00BA2C61" w:rsidRDefault="000E5069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z w:val="28"/>
                <w:szCs w:val="28"/>
              </w:rPr>
              <w:t xml:space="preserve">вида </w:t>
            </w:r>
            <w:r w:rsidRPr="00BA2C61">
              <w:rPr>
                <w:b/>
                <w:bCs/>
                <w:sz w:val="28"/>
                <w:szCs w:val="28"/>
              </w:rPr>
              <w:t>огнетушителя</w:t>
            </w:r>
          </w:p>
        </w:tc>
        <w:tc>
          <w:tcPr>
            <w:tcW w:w="2551" w:type="dxa"/>
          </w:tcPr>
          <w:p w14:paraId="3B35EFDD" w14:textId="77777777" w:rsidR="000E5069" w:rsidRPr="00BA2C61" w:rsidRDefault="000E5069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>Огнетушитель</w:t>
            </w:r>
          </w:p>
        </w:tc>
        <w:tc>
          <w:tcPr>
            <w:tcW w:w="4808" w:type="dxa"/>
          </w:tcPr>
          <w:p w14:paraId="1F3FC821" w14:textId="77777777" w:rsidR="000E5069" w:rsidRPr="00BA2C61" w:rsidRDefault="000E5069" w:rsidP="00B243B1">
            <w:pPr>
              <w:jc w:val="center"/>
              <w:rPr>
                <w:b/>
                <w:bCs/>
                <w:sz w:val="28"/>
                <w:szCs w:val="28"/>
              </w:rPr>
            </w:pPr>
            <w:r w:rsidRPr="00BA2C61">
              <w:rPr>
                <w:b/>
                <w:bCs/>
                <w:sz w:val="28"/>
                <w:szCs w:val="28"/>
              </w:rPr>
              <w:t>Предназначение огнетушителя</w:t>
            </w:r>
          </w:p>
        </w:tc>
      </w:tr>
      <w:tr w:rsidR="000E5069" w14:paraId="60949E48" w14:textId="77777777" w:rsidTr="00B243B1">
        <w:trPr>
          <w:trHeight w:val="2649"/>
        </w:trPr>
        <w:tc>
          <w:tcPr>
            <w:tcW w:w="2547" w:type="dxa"/>
          </w:tcPr>
          <w:p w14:paraId="69C11D5F" w14:textId="77777777" w:rsidR="000E5069" w:rsidRDefault="000E5069" w:rsidP="00B243B1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090AB31" w14:textId="77777777" w:rsidR="000E5069" w:rsidRDefault="000E5069" w:rsidP="00B243B1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9043CEF" w14:textId="77777777" w:rsidR="000E5069" w:rsidRPr="00757660" w:rsidRDefault="000E5069" w:rsidP="00B243B1">
            <w:pPr>
              <w:jc w:val="center"/>
              <w:rPr>
                <w:sz w:val="28"/>
                <w:szCs w:val="28"/>
              </w:rPr>
            </w:pP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Газовые, или углекислотные</w:t>
            </w:r>
          </w:p>
          <w:p w14:paraId="72A27743" w14:textId="77777777" w:rsidR="000E5069" w:rsidRDefault="000E5069" w:rsidP="00B243B1"/>
        </w:tc>
        <w:tc>
          <w:tcPr>
            <w:tcW w:w="2551" w:type="dxa"/>
          </w:tcPr>
          <w:p w14:paraId="5DC62865" w14:textId="77777777" w:rsidR="000E5069" w:rsidRDefault="000E5069" w:rsidP="00B243B1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32EE3A6" wp14:editId="78E0218E">
                  <wp:simplePos x="0" y="0"/>
                  <wp:positionH relativeFrom="column">
                    <wp:posOffset>137930</wp:posOffset>
                  </wp:positionH>
                  <wp:positionV relativeFrom="paragraph">
                    <wp:posOffset>73025</wp:posOffset>
                  </wp:positionV>
                  <wp:extent cx="875030" cy="1235075"/>
                  <wp:effectExtent l="0" t="0" r="1270" b="0"/>
                  <wp:wrapThrough wrapText="bothSides">
                    <wp:wrapPolygon edited="0">
                      <wp:start x="0" y="0"/>
                      <wp:lineTo x="0" y="21322"/>
                      <wp:lineTo x="21318" y="21322"/>
                      <wp:lineTo x="21318" y="0"/>
                      <wp:lineTo x="0" y="0"/>
                    </wp:wrapPolygon>
                  </wp:wrapThrough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94" t="3622" r="20288" b="4346"/>
                          <a:stretch/>
                        </pic:blipFill>
                        <pic:spPr bwMode="auto">
                          <a:xfrm>
                            <a:off x="0" y="0"/>
                            <a:ext cx="875030" cy="123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"https://torgzdes.ru/files/images/items/107/85/19798262z19798262.jpg" \* MERGEFORMATINET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808" w:type="dxa"/>
          </w:tcPr>
          <w:p w14:paraId="160889A1" w14:textId="77777777" w:rsidR="000E5069" w:rsidRPr="00757660" w:rsidRDefault="000E5069" w:rsidP="00B243B1">
            <w:pPr>
              <w:jc w:val="both"/>
              <w:rPr>
                <w:sz w:val="28"/>
                <w:szCs w:val="28"/>
              </w:rPr>
            </w:pPr>
            <w:r w:rsidRPr="00BA2C61">
              <w:rPr>
                <w:color w:val="000000"/>
                <w:sz w:val="28"/>
                <w:szCs w:val="28"/>
                <w:shd w:val="clear" w:color="auto" w:fill="FFFFFF"/>
              </w:rPr>
              <w:t>Огнетушитель предназначен для тушения всех типов возгорания за исключением случаев, когда горение происходит без поступления кислорода. Его работа способствует самоустранению огня за счет вытеснения кислорода вблизи источника пожара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E5069" w14:paraId="72AA6DD0" w14:textId="77777777" w:rsidTr="00B243B1">
        <w:trPr>
          <w:trHeight w:val="2687"/>
        </w:trPr>
        <w:tc>
          <w:tcPr>
            <w:tcW w:w="2547" w:type="dxa"/>
          </w:tcPr>
          <w:p w14:paraId="40892438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683F600B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62546ED2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5C2C4C8C" w14:textId="77777777" w:rsidR="000E5069" w:rsidRPr="00757660" w:rsidRDefault="000E5069" w:rsidP="00B243B1">
            <w:pPr>
              <w:jc w:val="center"/>
              <w:rPr>
                <w:sz w:val="28"/>
                <w:szCs w:val="28"/>
              </w:rPr>
            </w:pPr>
            <w:r w:rsidRPr="00757660">
              <w:rPr>
                <w:sz w:val="28"/>
                <w:szCs w:val="28"/>
              </w:rPr>
              <w:t>Пенный огнетушитель</w:t>
            </w:r>
          </w:p>
        </w:tc>
        <w:tc>
          <w:tcPr>
            <w:tcW w:w="2551" w:type="dxa"/>
          </w:tcPr>
          <w:p w14:paraId="2A818408" w14:textId="77777777" w:rsidR="000E5069" w:rsidRDefault="000E5069" w:rsidP="00B243B1"/>
          <w:p w14:paraId="45B2F355" w14:textId="77777777" w:rsidR="000E5069" w:rsidRDefault="000E5069" w:rsidP="00B243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9744503" wp14:editId="0C886AD2">
                  <wp:simplePos x="0" y="0"/>
                  <wp:positionH relativeFrom="column">
                    <wp:posOffset>332902</wp:posOffset>
                  </wp:positionH>
                  <wp:positionV relativeFrom="paragraph">
                    <wp:posOffset>32385</wp:posOffset>
                  </wp:positionV>
                  <wp:extent cx="582930" cy="1345565"/>
                  <wp:effectExtent l="0" t="0" r="1270" b="635"/>
                  <wp:wrapThrough wrapText="bothSides">
                    <wp:wrapPolygon edited="0">
                      <wp:start x="0" y="0"/>
                      <wp:lineTo x="0" y="21406"/>
                      <wp:lineTo x="21176" y="21406"/>
                      <wp:lineTo x="21176" y="0"/>
                      <wp:lineTo x="0" y="0"/>
                    </wp:wrapPolygon>
                  </wp:wrapThrough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62" r="33159"/>
                          <a:stretch/>
                        </pic:blipFill>
                        <pic:spPr bwMode="auto">
                          <a:xfrm>
                            <a:off x="0" y="0"/>
                            <a:ext cx="58293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2DE834" w14:textId="77777777" w:rsidR="000E5069" w:rsidRDefault="000E5069" w:rsidP="00B243B1"/>
          <w:p w14:paraId="65321B68" w14:textId="77777777" w:rsidR="000E5069" w:rsidRDefault="000E5069" w:rsidP="00B243B1"/>
          <w:p w14:paraId="4E52632F" w14:textId="77777777" w:rsidR="000E5069" w:rsidRDefault="000E5069" w:rsidP="00B243B1">
            <w:r>
              <w:fldChar w:fldCharType="begin"/>
            </w:r>
            <w:r>
              <w:instrText xml:space="preserve"> INCLUDEPICTURE "https://www.nfcom.ru/sites/default/files/tovar/ognetushitel-ovp-10-mig-12-litrov-leto-1491.jpg" \* MERGEFORMATINET </w:instrText>
            </w:r>
            <w:r>
              <w:fldChar w:fldCharType="separate"/>
            </w:r>
            <w:r>
              <w:fldChar w:fldCharType="end"/>
            </w:r>
          </w:p>
          <w:p w14:paraId="49B3EC53" w14:textId="77777777" w:rsidR="000E5069" w:rsidRDefault="000E5069" w:rsidP="00B243B1"/>
          <w:p w14:paraId="167DF55C" w14:textId="77777777" w:rsidR="000E5069" w:rsidRDefault="000E5069" w:rsidP="00B243B1"/>
          <w:p w14:paraId="793A8FA7" w14:textId="77777777" w:rsidR="000E5069" w:rsidRDefault="000E5069" w:rsidP="00B243B1"/>
          <w:p w14:paraId="56A5F393" w14:textId="77777777" w:rsidR="000E5069" w:rsidRDefault="000E5069" w:rsidP="00B243B1"/>
          <w:p w14:paraId="377E3C9F" w14:textId="77777777" w:rsidR="000E5069" w:rsidRDefault="000E5069" w:rsidP="00B243B1"/>
        </w:tc>
        <w:tc>
          <w:tcPr>
            <w:tcW w:w="4808" w:type="dxa"/>
          </w:tcPr>
          <w:p w14:paraId="00E88106" w14:textId="77777777" w:rsidR="000E5069" w:rsidRPr="00757660" w:rsidRDefault="000E5069" w:rsidP="00B243B1">
            <w:pPr>
              <w:jc w:val="both"/>
              <w:rPr>
                <w:sz w:val="28"/>
                <w:szCs w:val="28"/>
              </w:rPr>
            </w:pPr>
            <w:r w:rsidRPr="00BA2C61">
              <w:rPr>
                <w:color w:val="000000"/>
                <w:sz w:val="28"/>
                <w:szCs w:val="28"/>
                <w:shd w:val="clear" w:color="auto" w:fill="FFFFFF"/>
              </w:rPr>
              <w:t xml:space="preserve">Огнетушитель предназначен </w:t>
            </w: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для тушения горючих и легковоспламеняющихся жидкостей, твердых веществ и материалов, а также электрических приборов без напряжения. Не рассчитан на устранение пожаров, протекающих без доступа кислорода.</w:t>
            </w:r>
          </w:p>
        </w:tc>
      </w:tr>
      <w:tr w:rsidR="000E5069" w14:paraId="03AFD91F" w14:textId="77777777" w:rsidTr="00B243B1">
        <w:tc>
          <w:tcPr>
            <w:tcW w:w="2547" w:type="dxa"/>
          </w:tcPr>
          <w:p w14:paraId="0F43ABF8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3228FB39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693A8109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0475337B" w14:textId="77777777" w:rsidR="000E5069" w:rsidRDefault="000E5069" w:rsidP="00B243B1">
            <w:pPr>
              <w:jc w:val="center"/>
              <w:rPr>
                <w:sz w:val="28"/>
                <w:szCs w:val="28"/>
              </w:rPr>
            </w:pPr>
          </w:p>
          <w:p w14:paraId="1F4496CE" w14:textId="77777777" w:rsidR="000E5069" w:rsidRDefault="000E5069" w:rsidP="00B243B1">
            <w:pPr>
              <w:jc w:val="center"/>
            </w:pPr>
            <w:r>
              <w:rPr>
                <w:sz w:val="28"/>
                <w:szCs w:val="28"/>
              </w:rPr>
              <w:t xml:space="preserve">Порошковый </w:t>
            </w:r>
            <w:r w:rsidRPr="00757660">
              <w:rPr>
                <w:sz w:val="28"/>
                <w:szCs w:val="28"/>
              </w:rPr>
              <w:t>огнетушитель</w:t>
            </w:r>
          </w:p>
        </w:tc>
        <w:tc>
          <w:tcPr>
            <w:tcW w:w="2551" w:type="dxa"/>
          </w:tcPr>
          <w:p w14:paraId="255A1B41" w14:textId="77777777" w:rsidR="000E5069" w:rsidRDefault="000E5069" w:rsidP="00B243B1"/>
          <w:p w14:paraId="0CD44BDB" w14:textId="77777777" w:rsidR="000E5069" w:rsidRDefault="000E5069" w:rsidP="00B243B1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876AEE3" wp14:editId="2C2027F0">
                  <wp:simplePos x="0" y="0"/>
                  <wp:positionH relativeFrom="column">
                    <wp:posOffset>148171</wp:posOffset>
                  </wp:positionH>
                  <wp:positionV relativeFrom="paragraph">
                    <wp:posOffset>118745</wp:posOffset>
                  </wp:positionV>
                  <wp:extent cx="864235" cy="1390650"/>
                  <wp:effectExtent l="0" t="0" r="0" b="6350"/>
                  <wp:wrapThrough wrapText="bothSides">
                    <wp:wrapPolygon edited="0">
                      <wp:start x="0" y="0"/>
                      <wp:lineTo x="0" y="21501"/>
                      <wp:lineTo x="21267" y="21501"/>
                      <wp:lineTo x="21267" y="0"/>
                      <wp:lineTo x="0" y="0"/>
                    </wp:wrapPolygon>
                  </wp:wrapThrough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0" t="3869" r="32359" b="3889"/>
                          <a:stretch/>
                        </pic:blipFill>
                        <pic:spPr bwMode="auto">
                          <a:xfrm>
                            <a:off x="0" y="0"/>
                            <a:ext cx="86423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6ECFB9" w14:textId="77777777" w:rsidR="000E5069" w:rsidRDefault="000E5069" w:rsidP="00B243B1"/>
          <w:p w14:paraId="0123CAC5" w14:textId="77777777" w:rsidR="000E5069" w:rsidRDefault="000E5069" w:rsidP="00B243B1"/>
          <w:p w14:paraId="5526A3E2" w14:textId="77777777" w:rsidR="000E5069" w:rsidRDefault="000E5069" w:rsidP="00B243B1">
            <w:r>
              <w:fldChar w:fldCharType="begin"/>
            </w:r>
            <w:r>
              <w:instrText xml:space="preserve"> INCLUDEPICTURE "https://www.avtofive.ru/images/detailed/35/85561677ffe8bd4842ebcd53eeedcc8c.jpg" \* MERGEFORMATINET </w:instrText>
            </w:r>
            <w:r>
              <w:fldChar w:fldCharType="separate"/>
            </w:r>
            <w:r>
              <w:fldChar w:fldCharType="end"/>
            </w:r>
          </w:p>
          <w:p w14:paraId="4669F769" w14:textId="77777777" w:rsidR="000E5069" w:rsidRDefault="000E5069" w:rsidP="00B243B1"/>
          <w:p w14:paraId="6A454212" w14:textId="77777777" w:rsidR="000E5069" w:rsidRDefault="000E5069" w:rsidP="00B243B1"/>
          <w:p w14:paraId="7E049EF3" w14:textId="77777777" w:rsidR="000E5069" w:rsidRDefault="000E5069" w:rsidP="00B243B1"/>
          <w:p w14:paraId="1252DE7F" w14:textId="77777777" w:rsidR="000E5069" w:rsidRDefault="000E5069" w:rsidP="00B243B1"/>
          <w:p w14:paraId="102E5853" w14:textId="77777777" w:rsidR="000E5069" w:rsidRDefault="000E5069" w:rsidP="00B243B1"/>
          <w:p w14:paraId="5CFF25BE" w14:textId="77777777" w:rsidR="000E5069" w:rsidRDefault="000E5069" w:rsidP="00B243B1"/>
        </w:tc>
        <w:tc>
          <w:tcPr>
            <w:tcW w:w="4808" w:type="dxa"/>
          </w:tcPr>
          <w:p w14:paraId="4357CFB4" w14:textId="77777777" w:rsidR="000E5069" w:rsidRPr="00757660" w:rsidRDefault="000E5069" w:rsidP="00B243B1">
            <w:pPr>
              <w:jc w:val="both"/>
              <w:rPr>
                <w:sz w:val="28"/>
                <w:szCs w:val="28"/>
              </w:rPr>
            </w:pP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Универсальное средство пожаротушения, рассчитанное на тушение всех видов возгораний, в том числе легковоспламеняющихся и горючих жидкостей и электрического оборудования с напряжением до 1 кВт. Огнетушащее вещество, попадая в зону огня, разлагается и способствует снижению скорости горения.</w:t>
            </w:r>
          </w:p>
          <w:p w14:paraId="1AC7F287" w14:textId="77777777" w:rsidR="000E5069" w:rsidRDefault="000E5069" w:rsidP="00B243B1"/>
        </w:tc>
      </w:tr>
      <w:tr w:rsidR="000E5069" w14:paraId="2531421C" w14:textId="77777777" w:rsidTr="00B243B1">
        <w:tc>
          <w:tcPr>
            <w:tcW w:w="2547" w:type="dxa"/>
          </w:tcPr>
          <w:p w14:paraId="0C2936F5" w14:textId="77777777" w:rsidR="000E5069" w:rsidRDefault="000E5069" w:rsidP="00B243B1">
            <w:pPr>
              <w:jc w:val="center"/>
            </w:pPr>
          </w:p>
          <w:p w14:paraId="242E0D6D" w14:textId="77777777" w:rsidR="000E5069" w:rsidRDefault="000E5069" w:rsidP="00B243B1">
            <w:pPr>
              <w:jc w:val="center"/>
            </w:pPr>
          </w:p>
          <w:p w14:paraId="15C5DFD3" w14:textId="77777777" w:rsidR="000E5069" w:rsidRDefault="000E5069" w:rsidP="00B243B1">
            <w:pPr>
              <w:jc w:val="center"/>
            </w:pPr>
          </w:p>
          <w:p w14:paraId="6328513B" w14:textId="77777777" w:rsidR="000E5069" w:rsidRPr="00637086" w:rsidRDefault="000E5069" w:rsidP="00B243B1">
            <w:pPr>
              <w:jc w:val="center"/>
              <w:rPr>
                <w:sz w:val="28"/>
                <w:szCs w:val="28"/>
              </w:rPr>
            </w:pPr>
            <w:r w:rsidRPr="00637086">
              <w:rPr>
                <w:sz w:val="28"/>
                <w:szCs w:val="28"/>
              </w:rPr>
              <w:t>Аэрозольный огнетушитель</w:t>
            </w:r>
          </w:p>
        </w:tc>
        <w:tc>
          <w:tcPr>
            <w:tcW w:w="2551" w:type="dxa"/>
          </w:tcPr>
          <w:p w14:paraId="1CC12B63" w14:textId="77777777" w:rsidR="000E5069" w:rsidRDefault="000E5069" w:rsidP="00B243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68A8E41F" wp14:editId="32447379">
                  <wp:simplePos x="0" y="0"/>
                  <wp:positionH relativeFrom="column">
                    <wp:posOffset>333279</wp:posOffset>
                  </wp:positionH>
                  <wp:positionV relativeFrom="paragraph">
                    <wp:posOffset>130161</wp:posOffset>
                  </wp:positionV>
                  <wp:extent cx="807085" cy="1439545"/>
                  <wp:effectExtent l="0" t="0" r="5715" b="0"/>
                  <wp:wrapThrough wrapText="bothSides">
                    <wp:wrapPolygon edited="0">
                      <wp:start x="0" y="0"/>
                      <wp:lineTo x="0" y="21343"/>
                      <wp:lineTo x="21413" y="21343"/>
                      <wp:lineTo x="21413" y="0"/>
                      <wp:lineTo x="0" y="0"/>
                    </wp:wrapPolygon>
                  </wp:wrapThrough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67" t="4039" r="34450"/>
                          <a:stretch/>
                        </pic:blipFill>
                        <pic:spPr bwMode="auto">
                          <a:xfrm>
                            <a:off x="0" y="0"/>
                            <a:ext cx="80708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AA3E78" w14:textId="77777777" w:rsidR="000E5069" w:rsidRDefault="000E5069" w:rsidP="00B243B1"/>
          <w:p w14:paraId="532B62B3" w14:textId="77777777" w:rsidR="000E5069" w:rsidRDefault="000E5069" w:rsidP="00B243B1">
            <w:r>
              <w:fldChar w:fldCharType="begin"/>
            </w:r>
            <w:r>
              <w:instrText xml:space="preserve"> INCLUDEPICTURE "https://www.pti.edu.au/shopping/wp-content/uploads/2018/11/Water-9.0.jpg" \* MERGEFORMATINET </w:instrText>
            </w:r>
            <w:r>
              <w:fldChar w:fldCharType="separate"/>
            </w:r>
            <w:r>
              <w:fldChar w:fldCharType="end"/>
            </w:r>
          </w:p>
          <w:p w14:paraId="42765674" w14:textId="77777777" w:rsidR="000E5069" w:rsidRDefault="000E5069" w:rsidP="00B243B1"/>
          <w:p w14:paraId="50DF696B" w14:textId="77777777" w:rsidR="000E5069" w:rsidRDefault="000E5069" w:rsidP="00B243B1"/>
          <w:p w14:paraId="25DC2070" w14:textId="77777777" w:rsidR="000E5069" w:rsidRDefault="000E5069" w:rsidP="00B243B1"/>
          <w:p w14:paraId="08D5381D" w14:textId="77777777" w:rsidR="000E5069" w:rsidRDefault="000E5069" w:rsidP="00B243B1"/>
          <w:p w14:paraId="76D678B0" w14:textId="77777777" w:rsidR="000E5069" w:rsidRDefault="000E5069" w:rsidP="00B243B1"/>
          <w:p w14:paraId="1CE0F512" w14:textId="77777777" w:rsidR="000E5069" w:rsidRDefault="000E5069" w:rsidP="00B243B1"/>
          <w:p w14:paraId="7D267433" w14:textId="77777777" w:rsidR="000E5069" w:rsidRDefault="000E5069" w:rsidP="00B243B1"/>
        </w:tc>
        <w:tc>
          <w:tcPr>
            <w:tcW w:w="4808" w:type="dxa"/>
          </w:tcPr>
          <w:p w14:paraId="4744BF5D" w14:textId="77777777" w:rsidR="000E5069" w:rsidRPr="00757660" w:rsidRDefault="000E5069" w:rsidP="00B243B1">
            <w:pPr>
              <w:jc w:val="both"/>
              <w:rPr>
                <w:sz w:val="28"/>
                <w:szCs w:val="28"/>
              </w:rPr>
            </w:pPr>
            <w:r w:rsidRPr="00757660">
              <w:rPr>
                <w:color w:val="000000"/>
                <w:sz w:val="28"/>
                <w:szCs w:val="28"/>
                <w:shd w:val="clear" w:color="auto" w:fill="FFFFFF"/>
              </w:rPr>
              <w:t>Представленные устройства имеют автоматическое или ручное управление. Рассчитаны для тушения помещений производственного или жилого назначения с площадью до 200 м</w:t>
            </w:r>
            <w:r w:rsidRPr="00757660">
              <w:rPr>
                <w:color w:val="000000"/>
                <w:sz w:val="28"/>
                <w:szCs w:val="28"/>
                <w:shd w:val="clear" w:color="auto" w:fill="FFFFFF"/>
                <w:vertAlign w:val="superscript"/>
              </w:rPr>
              <w:t>2</w:t>
            </w:r>
          </w:p>
          <w:p w14:paraId="336E2FEC" w14:textId="77777777" w:rsidR="000E5069" w:rsidRDefault="000E5069" w:rsidP="00B243B1"/>
        </w:tc>
      </w:tr>
    </w:tbl>
    <w:p w14:paraId="6DC1E9AF" w14:textId="77777777" w:rsidR="000E5069" w:rsidRPr="00BA2C61" w:rsidRDefault="000E5069" w:rsidP="000E5069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separate"/>
      </w:r>
      <w:r w:rsidRPr="00BA2C61">
        <w:fldChar w:fldCharType="end"/>
      </w:r>
    </w:p>
    <w:p w14:paraId="5B04EDEC" w14:textId="77777777" w:rsidR="008C1AA2" w:rsidRDefault="008C1AA2" w:rsidP="008C1AA2">
      <w:pPr>
        <w:jc w:val="both"/>
        <w:rPr>
          <w:b/>
        </w:rPr>
      </w:pPr>
    </w:p>
    <w:p w14:paraId="67285F69" w14:textId="77777777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E12679" w14:textId="77777777" w:rsidR="008C1AA2" w:rsidRPr="00294348" w:rsidRDefault="008C1AA2" w:rsidP="008C1AA2">
      <w:pPr>
        <w:shd w:val="clear" w:color="auto" w:fill="FFFFFF"/>
        <w:jc w:val="both"/>
        <w:rPr>
          <w:b/>
          <w:i/>
        </w:rPr>
      </w:pPr>
    </w:p>
    <w:p w14:paraId="11970862" w14:textId="77777777" w:rsidR="000168B8" w:rsidRDefault="000168B8" w:rsidP="000168B8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Pr="00637086">
        <w:rPr>
          <w:b/>
          <w:sz w:val="28"/>
          <w:szCs w:val="28"/>
        </w:rPr>
        <w:t xml:space="preserve">Собираясь в любой поход, надо обязательно взять с собой аптечку первой помощи. Для этой цели можно использовать небольшую коробку, лучше металлическую. Что нужно собрать в аптечке первой помощи? </w:t>
      </w:r>
    </w:p>
    <w:p w14:paraId="6A294B99" w14:textId="77777777" w:rsidR="000168B8" w:rsidRDefault="000168B8" w:rsidP="000168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задание:</w:t>
      </w:r>
    </w:p>
    <w:p w14:paraId="4D462F08" w14:textId="77777777" w:rsidR="000168B8" w:rsidRDefault="000168B8" w:rsidP="000168B8">
      <w:pPr>
        <w:jc w:val="both"/>
        <w:rPr>
          <w:b/>
          <w:sz w:val="28"/>
          <w:szCs w:val="28"/>
        </w:rPr>
      </w:pPr>
    </w:p>
    <w:p w14:paraId="188728D0" w14:textId="77777777" w:rsidR="000168B8" w:rsidRDefault="000168B8" w:rsidP="000168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Pr="00637086">
        <w:rPr>
          <w:b/>
          <w:sz w:val="28"/>
          <w:szCs w:val="28"/>
        </w:rPr>
        <w:t xml:space="preserve">Если группа будет состоять из 10—15 человек, то </w:t>
      </w:r>
      <w:r>
        <w:rPr>
          <w:b/>
          <w:sz w:val="28"/>
          <w:szCs w:val="28"/>
        </w:rPr>
        <w:t xml:space="preserve">какие </w:t>
      </w:r>
      <w:r w:rsidRPr="00637086">
        <w:rPr>
          <w:b/>
          <w:sz w:val="28"/>
          <w:szCs w:val="28"/>
        </w:rPr>
        <w:t>в аптечку надо положить медицинские средства, лекарства и инструменты</w:t>
      </w:r>
      <w:r>
        <w:rPr>
          <w:b/>
          <w:sz w:val="28"/>
          <w:szCs w:val="28"/>
        </w:rPr>
        <w:t xml:space="preserve">. </w:t>
      </w:r>
    </w:p>
    <w:p w14:paraId="4973FD05" w14:textId="77777777" w:rsidR="008C1AA2" w:rsidRPr="009A3B11" w:rsidRDefault="008C1AA2" w:rsidP="008C1AA2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15C4D0F5" w14:textId="77777777" w:rsidR="000168B8" w:rsidRPr="00A16FA2" w:rsidRDefault="000168B8" w:rsidP="00A16FA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A16FA2">
        <w:rPr>
          <w:sz w:val="28"/>
          <w:szCs w:val="28"/>
        </w:rPr>
        <w:t>перевязочный материал: плоские бинты (узкие, средние и широкие — но 2 упаковки каждого), трубчатые бинты (№ 1, 2 и 3 — по 2 упаковки каждого), индивидуальный перевязочный пакет (1 упаковку), стерильные салфетки (1 упаковку), вату гигроскопическую (1 упаковку), лейкопластырь бактерицидный (6—10 штук);</w:t>
      </w:r>
    </w:p>
    <w:p w14:paraId="1A0EF322" w14:textId="501C53B1" w:rsidR="00A16FA2" w:rsidRPr="00A16FA2" w:rsidRDefault="000168B8" w:rsidP="00A16FA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A16FA2">
        <w:rPr>
          <w:sz w:val="28"/>
          <w:szCs w:val="28"/>
        </w:rPr>
        <w:t>дезинфицирующие вещества: перекись водорода 2%-ю (3 флакона по 40 мл), настойку йода 2%-ю (1 флакон 30 мл), бриллиантовую зелень 2%-ю (1 флакон 30 мл);</w:t>
      </w:r>
    </w:p>
    <w:p w14:paraId="69C397FF" w14:textId="77777777" w:rsidR="00A16FA2" w:rsidRPr="00A16FA2" w:rsidRDefault="00A16FA2" w:rsidP="00A16FA2">
      <w:pPr>
        <w:jc w:val="both"/>
        <w:rPr>
          <w:sz w:val="28"/>
          <w:szCs w:val="28"/>
        </w:rPr>
      </w:pPr>
    </w:p>
    <w:p w14:paraId="66DA92DF" w14:textId="0FAB04A8" w:rsidR="000168B8" w:rsidRPr="00A16FA2" w:rsidRDefault="000168B8" w:rsidP="00A16FA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A16FA2">
        <w:rPr>
          <w:sz w:val="28"/>
          <w:szCs w:val="28"/>
        </w:rPr>
        <w:t xml:space="preserve">лекарства: болеутоляющие — анальгин или баралгин в таблетках (1 упаковку по 10 штук), тройчатку (1 упаковку по 10 штук), успокаивающие и антиаллергенные — </w:t>
      </w:r>
      <w:proofErr w:type="spellStart"/>
      <w:r w:rsidRPr="00A16FA2">
        <w:rPr>
          <w:sz w:val="28"/>
          <w:szCs w:val="28"/>
        </w:rPr>
        <w:t>диазолин</w:t>
      </w:r>
      <w:proofErr w:type="spellEnd"/>
      <w:r w:rsidRPr="00A16FA2">
        <w:rPr>
          <w:sz w:val="28"/>
          <w:szCs w:val="28"/>
        </w:rPr>
        <w:t xml:space="preserve"> или суп-</w:t>
      </w:r>
      <w:proofErr w:type="spellStart"/>
      <w:r w:rsidRPr="00A16FA2">
        <w:rPr>
          <w:sz w:val="28"/>
          <w:szCs w:val="28"/>
        </w:rPr>
        <w:t>растин</w:t>
      </w:r>
      <w:proofErr w:type="spellEnd"/>
      <w:r w:rsidRPr="00A16FA2">
        <w:rPr>
          <w:sz w:val="28"/>
          <w:szCs w:val="28"/>
        </w:rPr>
        <w:t>, тавегил (1 упаковку по 10 штук), жаропонижающее — парацетамол (1 упаковку по 10 штук);</w:t>
      </w:r>
    </w:p>
    <w:p w14:paraId="2EDE4D8A" w14:textId="77777777" w:rsidR="00A16FA2" w:rsidRPr="00A16FA2" w:rsidRDefault="00A16FA2" w:rsidP="00A16FA2">
      <w:pPr>
        <w:jc w:val="both"/>
        <w:rPr>
          <w:sz w:val="28"/>
          <w:szCs w:val="28"/>
        </w:rPr>
      </w:pPr>
    </w:p>
    <w:p w14:paraId="6A415EE2" w14:textId="4E32691D" w:rsidR="000168B8" w:rsidRPr="00A16FA2" w:rsidRDefault="000168B8" w:rsidP="00A16FA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A16FA2">
        <w:rPr>
          <w:sz w:val="28"/>
          <w:szCs w:val="28"/>
        </w:rPr>
        <w:t xml:space="preserve">мази на основе змеиного и пчелиного яда (1 тюбик </w:t>
      </w:r>
      <w:proofErr w:type="spellStart"/>
      <w:r w:rsidRPr="00A16FA2">
        <w:rPr>
          <w:sz w:val="28"/>
          <w:szCs w:val="28"/>
        </w:rPr>
        <w:t>вип-росала</w:t>
      </w:r>
      <w:proofErr w:type="spellEnd"/>
      <w:r w:rsidRPr="00A16FA2">
        <w:rPr>
          <w:sz w:val="28"/>
          <w:szCs w:val="28"/>
        </w:rPr>
        <w:t xml:space="preserve"> или </w:t>
      </w:r>
      <w:proofErr w:type="spellStart"/>
      <w:r w:rsidRPr="00A16FA2">
        <w:rPr>
          <w:sz w:val="28"/>
          <w:szCs w:val="28"/>
        </w:rPr>
        <w:t>випротокса</w:t>
      </w:r>
      <w:proofErr w:type="spellEnd"/>
      <w:r w:rsidRPr="00A16FA2">
        <w:rPr>
          <w:sz w:val="28"/>
          <w:szCs w:val="28"/>
        </w:rPr>
        <w:t xml:space="preserve">, 1 тюбик </w:t>
      </w:r>
      <w:proofErr w:type="spellStart"/>
      <w:r w:rsidRPr="00A16FA2">
        <w:rPr>
          <w:sz w:val="28"/>
          <w:szCs w:val="28"/>
        </w:rPr>
        <w:t>апизартрона</w:t>
      </w:r>
      <w:proofErr w:type="spellEnd"/>
      <w:r w:rsidRPr="00A16FA2">
        <w:rPr>
          <w:sz w:val="28"/>
          <w:szCs w:val="28"/>
        </w:rPr>
        <w:t>);</w:t>
      </w:r>
    </w:p>
    <w:p w14:paraId="7EF74F47" w14:textId="77777777" w:rsidR="00A16FA2" w:rsidRPr="00A16FA2" w:rsidRDefault="00A16FA2" w:rsidP="00A16FA2">
      <w:pPr>
        <w:jc w:val="both"/>
        <w:rPr>
          <w:sz w:val="28"/>
          <w:szCs w:val="28"/>
        </w:rPr>
      </w:pPr>
    </w:p>
    <w:p w14:paraId="68E1F730" w14:textId="77777777" w:rsidR="000168B8" w:rsidRPr="00A16FA2" w:rsidRDefault="000168B8" w:rsidP="00A16FA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A16FA2">
        <w:rPr>
          <w:sz w:val="28"/>
          <w:szCs w:val="28"/>
        </w:rPr>
        <w:t>медицинские инструменты: ножницы, кровоостанавливающий жгут, термометр, мягкую (сетчатую) шину, пинцет.</w:t>
      </w:r>
    </w:p>
    <w:p w14:paraId="4A2E4F8F" w14:textId="77777777" w:rsidR="008C1AA2" w:rsidRDefault="008C1AA2" w:rsidP="008C1AA2">
      <w:pPr>
        <w:jc w:val="both"/>
        <w:rPr>
          <w:b/>
        </w:rPr>
      </w:pPr>
    </w:p>
    <w:p w14:paraId="456F3FE9" w14:textId="7D995E72" w:rsidR="00A16FA2" w:rsidRDefault="00A16FA2" w:rsidP="00A16FA2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>
        <w:rPr>
          <w:i/>
        </w:rPr>
        <w:t>2</w:t>
      </w:r>
      <w:r w:rsidRPr="00294348">
        <w:rPr>
          <w:i/>
        </w:rPr>
        <w:t xml:space="preserve"> балл</w:t>
      </w:r>
      <w:r>
        <w:rPr>
          <w:i/>
        </w:rPr>
        <w:t xml:space="preserve">а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3AC8E212" w14:textId="4795A601" w:rsidR="00A16FA2" w:rsidRDefault="00A16FA2" w:rsidP="00A16FA2">
      <w:pPr>
        <w:jc w:val="both"/>
        <w:rPr>
          <w:i/>
        </w:rPr>
      </w:pPr>
    </w:p>
    <w:p w14:paraId="29C061C0" w14:textId="77777777" w:rsidR="00A16FA2" w:rsidRPr="00294348" w:rsidRDefault="00A16FA2" w:rsidP="00A16FA2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410"/>
      </w:tblGrid>
      <w:tr w:rsidR="008C1AA2" w:rsidRPr="00294348" w14:paraId="36F60CF2" w14:textId="77777777" w:rsidTr="00F401A0">
        <w:trPr>
          <w:trHeight w:val="311"/>
        </w:trPr>
        <w:tc>
          <w:tcPr>
            <w:tcW w:w="9493" w:type="dxa"/>
            <w:gridSpan w:val="4"/>
            <w:tcBorders>
              <w:right w:val="single" w:sz="4" w:space="0" w:color="auto"/>
            </w:tcBorders>
          </w:tcPr>
          <w:p w14:paraId="3335EDF1" w14:textId="77777777" w:rsidR="008C1AA2" w:rsidRPr="00294348" w:rsidRDefault="008C1AA2" w:rsidP="00F401A0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8C1AA2" w:rsidRPr="00294348" w14:paraId="78CA8BE2" w14:textId="77777777" w:rsidTr="00F401A0">
        <w:trPr>
          <w:trHeight w:val="311"/>
        </w:trPr>
        <w:tc>
          <w:tcPr>
            <w:tcW w:w="2398" w:type="dxa"/>
          </w:tcPr>
          <w:p w14:paraId="185B63F4" w14:textId="77777777" w:rsidR="008C1AA2" w:rsidRPr="00294348" w:rsidRDefault="008C1AA2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0516386C" w14:textId="77777777" w:rsidR="008C1AA2" w:rsidRPr="00C13148" w:rsidRDefault="008C1AA2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407F443A" w14:textId="77777777" w:rsidR="008C1AA2" w:rsidRPr="00C13148" w:rsidRDefault="008C1AA2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D69395D" w14:textId="77777777" w:rsidR="008C1AA2" w:rsidRPr="00C13148" w:rsidRDefault="008C1AA2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8C1AA2" w:rsidRPr="00294348" w14:paraId="67951894" w14:textId="77777777" w:rsidTr="00F401A0">
        <w:trPr>
          <w:trHeight w:val="690"/>
        </w:trPr>
        <w:tc>
          <w:tcPr>
            <w:tcW w:w="2398" w:type="dxa"/>
          </w:tcPr>
          <w:p w14:paraId="0D655AE9" w14:textId="77777777" w:rsidR="008C1AA2" w:rsidRPr="00294348" w:rsidRDefault="008C1AA2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45D4F3A" w14:textId="77777777" w:rsidR="008C1AA2" w:rsidRPr="00294348" w:rsidRDefault="008C1AA2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0AB5087D" w14:textId="77777777" w:rsidR="008C1AA2" w:rsidRPr="00294348" w:rsidRDefault="008C1AA2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E136186" w14:textId="77777777" w:rsidR="008C1AA2" w:rsidRPr="00294348" w:rsidRDefault="008C1AA2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89141C6" w14:textId="77777777" w:rsidR="008C1AA2" w:rsidRPr="00294348" w:rsidRDefault="008C1AA2" w:rsidP="00F401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DCC2D3" w14:textId="77777777" w:rsidR="008C1AA2" w:rsidRDefault="008C1AA2" w:rsidP="008C1AA2">
      <w:pPr>
        <w:rPr>
          <w:i/>
        </w:rPr>
      </w:pPr>
    </w:p>
    <w:p w14:paraId="792B096B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31535E0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FC08A58" w14:textId="77777777" w:rsidR="008C1AA2" w:rsidRPr="00294348" w:rsidRDefault="008C1AA2" w:rsidP="008C1AA2">
      <w:pPr>
        <w:autoSpaceDE w:val="0"/>
        <w:autoSpaceDN w:val="0"/>
        <w:adjustRightInd w:val="0"/>
        <w:jc w:val="both"/>
        <w:rPr>
          <w:b/>
          <w:bCs/>
        </w:rPr>
      </w:pPr>
    </w:p>
    <w:p w14:paraId="7888461B" w14:textId="77777777" w:rsidR="008C1AA2" w:rsidRDefault="008C1AA2" w:rsidP="008C1AA2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519A2BA9" w14:textId="77777777" w:rsidR="00A16FA2" w:rsidRDefault="00A16FA2" w:rsidP="008C1A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E2D2BC9" w14:textId="77777777" w:rsidR="00A16FA2" w:rsidRDefault="00A16FA2" w:rsidP="008C1A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7E9DA72" w14:textId="77777777" w:rsidR="00A16FA2" w:rsidRDefault="00A16FA2" w:rsidP="008C1A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EF67F7C" w14:textId="45F58B32" w:rsidR="008C1AA2" w:rsidRPr="00294348" w:rsidRDefault="008C1AA2" w:rsidP="008C1A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 (Блок тестирования)</w:t>
      </w:r>
    </w:p>
    <w:p w14:paraId="71856D51" w14:textId="77777777" w:rsidR="008C1AA2" w:rsidRPr="00294348" w:rsidRDefault="008C1AA2" w:rsidP="008C1AA2">
      <w:pPr>
        <w:spacing w:line="360" w:lineRule="auto"/>
        <w:contextualSpacing/>
        <w:jc w:val="center"/>
        <w:rPr>
          <w:b/>
          <w:bCs/>
        </w:rPr>
      </w:pPr>
    </w:p>
    <w:p w14:paraId="26BFC240" w14:textId="77777777" w:rsidR="008C1AA2" w:rsidRPr="00032427" w:rsidRDefault="008C1AA2" w:rsidP="008C1AA2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7"/>
        <w:gridCol w:w="692"/>
        <w:gridCol w:w="690"/>
        <w:gridCol w:w="672"/>
        <w:gridCol w:w="722"/>
        <w:gridCol w:w="710"/>
        <w:gridCol w:w="973"/>
        <w:gridCol w:w="702"/>
        <w:gridCol w:w="1003"/>
        <w:gridCol w:w="710"/>
        <w:gridCol w:w="1011"/>
      </w:tblGrid>
      <w:tr w:rsidR="008C1AA2" w:rsidRPr="00356EA5" w14:paraId="288E78BB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49D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9D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BC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E38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29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FC8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EA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14B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16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5651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5C15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8C1AA2" w:rsidRPr="00356EA5" w14:paraId="1427BB23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55F" w14:textId="77777777" w:rsidR="008C1AA2" w:rsidRPr="00356EA5" w:rsidRDefault="008C1AA2" w:rsidP="00F401A0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CBE" w14:textId="77777777" w:rsidR="008C1AA2" w:rsidRPr="00192FBC" w:rsidRDefault="008C1AA2" w:rsidP="00F401A0">
            <w:pPr>
              <w:jc w:val="center"/>
            </w:pPr>
            <w:r>
              <w:t>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8FB" w14:textId="6ACABC12" w:rsidR="008C1AA2" w:rsidRPr="00192FBC" w:rsidRDefault="00D2107C" w:rsidP="00F401A0">
            <w:pPr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FBB9" w14:textId="58F6E535" w:rsidR="008C1AA2" w:rsidRPr="00192FBC" w:rsidRDefault="00F26B49" w:rsidP="00F401A0">
            <w:pPr>
              <w:jc w:val="center"/>
            </w:pPr>
            <w:r>
              <w:t>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A951" w14:textId="07C9E6EF" w:rsidR="008C1AA2" w:rsidRPr="00192FBC" w:rsidRDefault="00F26B49" w:rsidP="00F401A0">
            <w:pPr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82B5" w14:textId="7322E27B" w:rsidR="008C1AA2" w:rsidRPr="00192FBC" w:rsidRDefault="00F26B49" w:rsidP="00F401A0">
            <w:pPr>
              <w:jc w:val="center"/>
            </w:pPr>
            <w:r>
              <w:t>Б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4461" w14:textId="64D7E209" w:rsidR="008C1AA2" w:rsidRPr="00192FBC" w:rsidRDefault="00F26B49" w:rsidP="00F401A0">
            <w:pPr>
              <w:jc w:val="center"/>
            </w:pPr>
            <w: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2FF" w14:textId="77777777" w:rsidR="008C1AA2" w:rsidRPr="00192FBC" w:rsidRDefault="008C1AA2" w:rsidP="00F401A0">
            <w:pPr>
              <w:jc w:val="center"/>
            </w:pPr>
            <w:r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E99" w14:textId="3AD4FDEF" w:rsidR="008C1AA2" w:rsidRPr="00192FBC" w:rsidRDefault="00F26B49" w:rsidP="00F401A0">
            <w:pPr>
              <w:jc w:val="center"/>
            </w:pPr>
            <w:r>
              <w:t>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4E1" w14:textId="69E27D9B" w:rsidR="008C1AA2" w:rsidRPr="00192FBC" w:rsidRDefault="00F26B49" w:rsidP="00F401A0">
            <w:pPr>
              <w:jc w:val="center"/>
            </w:pPr>
            <w:r>
              <w:t>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8A5" w14:textId="723F5E90" w:rsidR="008C1AA2" w:rsidRPr="00192FBC" w:rsidRDefault="00F26B49" w:rsidP="00F401A0">
            <w:pPr>
              <w:jc w:val="center"/>
            </w:pPr>
            <w:r>
              <w:t>Б</w:t>
            </w:r>
          </w:p>
        </w:tc>
      </w:tr>
      <w:tr w:rsidR="008C1AA2" w:rsidRPr="00356EA5" w14:paraId="3CE264F9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F7AB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3FAD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A08C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E662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4167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14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AD35F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BE43C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FD440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E57DF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DB778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42593" w14:textId="77777777" w:rsidR="008C1AA2" w:rsidRPr="00356EA5" w:rsidRDefault="008C1AA2" w:rsidP="00F401A0">
            <w:pPr>
              <w:jc w:val="center"/>
              <w:rPr>
                <w:b/>
              </w:rPr>
            </w:pPr>
          </w:p>
        </w:tc>
      </w:tr>
      <w:tr w:rsidR="008C1AA2" w:rsidRPr="00356EA5" w14:paraId="746C18F9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85DD" w14:textId="77777777" w:rsidR="008C1AA2" w:rsidRPr="00192FBC" w:rsidRDefault="008C1AA2" w:rsidP="00F401A0">
            <w:pPr>
              <w:jc w:val="center"/>
            </w:pPr>
            <w:r w:rsidRPr="00192FBC">
              <w:t>Верный ответ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4E37" w14:textId="35F79553" w:rsidR="008C1AA2" w:rsidRPr="00192FBC" w:rsidRDefault="00F26B49" w:rsidP="00F401A0">
            <w:pPr>
              <w:jc w:val="center"/>
            </w:pPr>
            <w:r>
              <w:t>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9981" w14:textId="38142261" w:rsidR="008C1AA2" w:rsidRPr="00192FBC" w:rsidRDefault="00F26B49" w:rsidP="00F401A0">
            <w:pPr>
              <w:jc w:val="center"/>
            </w:pPr>
            <w:r>
              <w:t>БВГ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B7B7" w14:textId="68632B1F" w:rsidR="008C1AA2" w:rsidRPr="00192FBC" w:rsidRDefault="00F26B49" w:rsidP="00F401A0">
            <w:pPr>
              <w:jc w:val="center"/>
            </w:pPr>
            <w:r>
              <w:t>БВГ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B6C1" w14:textId="4A33DE97" w:rsidR="008C1AA2" w:rsidRPr="00192FBC" w:rsidRDefault="00F26B49" w:rsidP="00F401A0">
            <w:pPr>
              <w:jc w:val="center"/>
            </w:pPr>
            <w:r>
              <w:t>ВГД</w:t>
            </w: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EAB2" w14:textId="77777777" w:rsidR="008C1AA2" w:rsidRPr="00192FBC" w:rsidRDefault="008C1AA2" w:rsidP="00F401A0">
            <w:pPr>
              <w:jc w:val="center"/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8DAD" w14:textId="77777777" w:rsidR="008C1AA2" w:rsidRPr="00192FBC" w:rsidRDefault="008C1AA2" w:rsidP="00F401A0">
            <w:pPr>
              <w:jc w:val="center"/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E59D" w14:textId="77777777" w:rsidR="008C1AA2" w:rsidRPr="00192FBC" w:rsidRDefault="008C1AA2" w:rsidP="00F401A0">
            <w:pPr>
              <w:jc w:val="center"/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819D" w14:textId="77777777" w:rsidR="008C1AA2" w:rsidRPr="00192FBC" w:rsidRDefault="008C1AA2" w:rsidP="00F401A0">
            <w:pPr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4C1D" w14:textId="77777777" w:rsidR="008C1AA2" w:rsidRPr="00192FBC" w:rsidRDefault="008C1AA2" w:rsidP="00F401A0">
            <w:pPr>
              <w:jc w:val="center"/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7A" w14:textId="77777777" w:rsidR="008C1AA2" w:rsidRPr="00192FBC" w:rsidRDefault="008C1AA2" w:rsidP="00F401A0">
            <w:pPr>
              <w:jc w:val="center"/>
            </w:pPr>
          </w:p>
        </w:tc>
      </w:tr>
    </w:tbl>
    <w:p w14:paraId="7206F77F" w14:textId="77777777" w:rsidR="008C1AA2" w:rsidRDefault="008C1AA2" w:rsidP="008C1AA2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1051CAD6" w14:textId="77777777" w:rsidR="008C1AA2" w:rsidRPr="00032427" w:rsidRDefault="008C1AA2" w:rsidP="008C1AA2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CDF256C" w14:textId="77777777" w:rsidR="008C1AA2" w:rsidRPr="00032427" w:rsidRDefault="008C1AA2" w:rsidP="008C1AA2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11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с 12 по 14 вопрос</w:t>
      </w:r>
      <w:r w:rsidRPr="00032427">
        <w:rPr>
          <w:kern w:val="28"/>
        </w:rPr>
        <w:t>;</w:t>
      </w:r>
    </w:p>
    <w:p w14:paraId="07AB6420" w14:textId="77777777" w:rsidR="008C1AA2" w:rsidRPr="00032427" w:rsidRDefault="008C1AA2" w:rsidP="008C1AA2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52CC277" w14:textId="77777777" w:rsidR="008C1AA2" w:rsidRPr="00032427" w:rsidRDefault="008C1AA2" w:rsidP="008C1AA2">
      <w:pPr>
        <w:spacing w:line="360" w:lineRule="auto"/>
      </w:pPr>
    </w:p>
    <w:p w14:paraId="312D3AD4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F36AA90" w14:textId="77777777" w:rsidR="008C1AA2" w:rsidRPr="00294348" w:rsidRDefault="008C1AA2" w:rsidP="008C1AA2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F3A1E18" w14:textId="77777777" w:rsidR="008C1AA2" w:rsidRDefault="008C1AA2" w:rsidP="008C1AA2"/>
    <w:p w14:paraId="53A15902" w14:textId="77777777" w:rsidR="008C1AA2" w:rsidRDefault="008C1AA2" w:rsidP="008C1AA2">
      <w:pPr>
        <w:tabs>
          <w:tab w:val="left" w:pos="1050"/>
        </w:tabs>
      </w:pPr>
      <w:r>
        <w:tab/>
      </w:r>
    </w:p>
    <w:p w14:paraId="6FE076D8" w14:textId="77777777" w:rsidR="008C1AA2" w:rsidRDefault="008C1AA2" w:rsidP="008C1AA2"/>
    <w:p w14:paraId="7D3A0B5C" w14:textId="77777777" w:rsidR="00BF4806" w:rsidRDefault="00BF4806"/>
    <w:sectPr w:rsidR="00BF4806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A18DE"/>
    <w:multiLevelType w:val="multilevel"/>
    <w:tmpl w:val="674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C39D9"/>
    <w:multiLevelType w:val="multilevel"/>
    <w:tmpl w:val="0174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A2"/>
    <w:rsid w:val="000168B8"/>
    <w:rsid w:val="000E5069"/>
    <w:rsid w:val="001E3B23"/>
    <w:rsid w:val="004D3CD4"/>
    <w:rsid w:val="005728A2"/>
    <w:rsid w:val="008C1AA2"/>
    <w:rsid w:val="00A16FA2"/>
    <w:rsid w:val="00BF4806"/>
    <w:rsid w:val="00C1482A"/>
    <w:rsid w:val="00D2107C"/>
    <w:rsid w:val="00D31037"/>
    <w:rsid w:val="00F26B49"/>
    <w:rsid w:val="00FC7D6D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6AAAD6"/>
  <w14:defaultImageDpi w14:val="32767"/>
  <w15:chartTrackingRefBased/>
  <w15:docId w15:val="{68C94B26-4605-A248-B99C-A631CB5A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39"/>
    <w:rsid w:val="008C1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4</cp:revision>
  <dcterms:created xsi:type="dcterms:W3CDTF">2020-10-04T05:06:00Z</dcterms:created>
  <dcterms:modified xsi:type="dcterms:W3CDTF">2020-10-04T19:28:00Z</dcterms:modified>
</cp:coreProperties>
</file>